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2B14D8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2B14D8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2B14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3A71FA0" w:rsidR="009135B5" w:rsidRPr="002B14D8" w:rsidRDefault="009135B5" w:rsidP="00C3543A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CA3585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2</w:t>
            </w:r>
            <w:r w:rsidR="00C3543A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AE5BDF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001B921D" w:rsidR="009135B5" w:rsidRPr="00D557C7" w:rsidRDefault="00D557C7" w:rsidP="00C3543A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Технике програмирања (</w:t>
            </w:r>
            <w:r w:rsidR="00C3543A">
              <w:rPr>
                <w:rFonts w:ascii="Calibri Light" w:hAnsi="Calibri Light" w:cs="Calibri Light"/>
                <w:b/>
                <w:lang w:val="sr-Cyrl-RS" w:eastAsia="sr-Latn-CS"/>
              </w:rPr>
              <w:t>2</w:t>
            </w:r>
            <w:r>
              <w:rPr>
                <w:rFonts w:ascii="Calibri Light" w:hAnsi="Calibri Light" w:cs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B749542" w:rsidR="009135B5" w:rsidRPr="00CA3585" w:rsidRDefault="00CA3585" w:rsidP="00F6171E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Утврђивање</w:t>
            </w:r>
          </w:p>
        </w:tc>
      </w:tr>
      <w:tr w:rsidR="00AF1245" w:rsidRPr="00490D19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2B14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075D26C" w:rsidR="00AF1245" w:rsidRPr="00C3543A" w:rsidRDefault="00CA3585" w:rsidP="00C3543A">
            <w:pPr>
              <w:rPr>
                <w:rFonts w:ascii="Calibri Light" w:hAnsi="Calibri Light" w:cs="Calibri Light"/>
                <w:lang w:val="ru-RU" w:eastAsia="sr-Latn-CS"/>
              </w:rPr>
            </w:pPr>
            <w:r>
              <w:rPr>
                <w:rFonts w:ascii="Calibri Light" w:hAnsi="Calibri Light" w:cs="Calibri Light"/>
                <w:lang w:val="ru-RU" w:eastAsia="sr-Latn-CS"/>
              </w:rPr>
              <w:t>Утврдити</w:t>
            </w:r>
            <w:r w:rsidR="00D557C7" w:rsidRPr="00D557C7">
              <w:rPr>
                <w:rFonts w:ascii="Calibri Light" w:hAnsi="Calibri Light" w:cs="Calibri Light"/>
                <w:lang w:val="ru-RU" w:eastAsia="sr-Latn-CS"/>
              </w:rPr>
              <w:t xml:space="preserve"> како </w:t>
            </w:r>
            <w:r>
              <w:rPr>
                <w:rFonts w:ascii="Calibri Light" w:hAnsi="Calibri Light" w:cs="Calibri Light"/>
                <w:lang w:val="ru-RU" w:eastAsia="sr-Latn-CS"/>
              </w:rPr>
              <w:t>се</w:t>
            </w:r>
            <w:r w:rsidR="00D557C7" w:rsidRPr="00D557C7">
              <w:rPr>
                <w:rFonts w:ascii="Calibri Light" w:hAnsi="Calibri Light" w:cs="Calibri Light"/>
                <w:lang w:val="ru-RU" w:eastAsia="sr-Latn-CS"/>
              </w:rPr>
              <w:t xml:space="preserve"> </w:t>
            </w:r>
            <w:r w:rsidR="00C3543A" w:rsidRPr="00C3543A">
              <w:rPr>
                <w:rFonts w:ascii="Calibri Light" w:hAnsi="Calibri Light" w:cs="Calibri Light"/>
                <w:lang w:val="ru-RU" w:eastAsia="sr-Latn-CS"/>
              </w:rPr>
              <w:t xml:space="preserve">имплементира сабирање низа бројева, како </w:t>
            </w:r>
            <w:r w:rsidR="00C3543A">
              <w:rPr>
                <w:rFonts w:ascii="Calibri Light" w:hAnsi="Calibri Light" w:cs="Calibri Light"/>
                <w:lang w:val="ru-RU" w:eastAsia="sr-Latn-CS"/>
              </w:rPr>
              <w:t>се</w:t>
            </w:r>
            <w:r w:rsidR="00C3543A" w:rsidRPr="00C3543A">
              <w:rPr>
                <w:rFonts w:ascii="Calibri Light" w:hAnsi="Calibri Light" w:cs="Calibri Light"/>
                <w:lang w:val="ru-RU" w:eastAsia="sr-Latn-CS"/>
              </w:rPr>
              <w:t xml:space="preserve"> рад</w:t>
            </w:r>
            <w:r w:rsidR="00C3543A">
              <w:rPr>
                <w:rFonts w:ascii="Calibri Light" w:hAnsi="Calibri Light" w:cs="Calibri Light"/>
                <w:lang w:val="ru-RU" w:eastAsia="sr-Latn-CS"/>
              </w:rPr>
              <w:t>и</w:t>
            </w:r>
            <w:r w:rsidR="00C3543A" w:rsidRPr="00C3543A">
              <w:rPr>
                <w:rFonts w:ascii="Calibri Light" w:hAnsi="Calibri Light" w:cs="Calibri Light"/>
                <w:lang w:val="ru-RU" w:eastAsia="sr-Latn-CS"/>
              </w:rPr>
              <w:t xml:space="preserve"> са листама и корњача графиком.</w:t>
            </w:r>
          </w:p>
        </w:tc>
      </w:tr>
      <w:tr w:rsidR="009135B5" w:rsidRPr="00D557C7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B14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7E74F9F5" w14:textId="20BC20AC" w:rsidR="008D2A55" w:rsidRDefault="008D2A55" w:rsidP="00D557C7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 w:cs="Calibri Light"/>
                <w:lang w:val="sr-Cyrl-CS"/>
              </w:rPr>
            </w:pPr>
            <w:r w:rsidRPr="002B14D8">
              <w:rPr>
                <w:rFonts w:ascii="Calibri Light" w:hAnsi="Calibri Light" w:cs="Calibri Light"/>
                <w:lang w:val="sr-Cyrl-CS"/>
              </w:rPr>
              <w:t>На крају лекције учени</w:t>
            </w:r>
            <w:r w:rsidR="00437D34">
              <w:rPr>
                <w:rFonts w:ascii="Calibri Light" w:hAnsi="Calibri Light" w:cs="Calibri Light"/>
                <w:lang w:val="sr-Cyrl-CS"/>
              </w:rPr>
              <w:t>ци</w:t>
            </w:r>
            <w:r w:rsidRPr="002B14D8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</w:p>
          <w:p w14:paraId="31E31BC0" w14:textId="16C1E295" w:rsidR="00C3543A" w:rsidRPr="0009720C" w:rsidRDefault="00C3543A" w:rsidP="00C3543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09720C">
              <w:rPr>
                <w:rFonts w:ascii="Calibri Light" w:eastAsia="Times New Roman" w:hAnsi="Calibri Light"/>
                <w:lang w:val="sr-Cyrl-RS"/>
              </w:rPr>
              <w:t>програмски сабер</w:t>
            </w:r>
            <w:r>
              <w:rPr>
                <w:rFonts w:ascii="Calibri Light" w:eastAsia="Times New Roman" w:hAnsi="Calibri Light"/>
                <w:lang w:val="sr-Cyrl-RS"/>
              </w:rPr>
              <w:t>у</w:t>
            </w:r>
            <w:r w:rsidRPr="0009720C">
              <w:rPr>
                <w:rFonts w:ascii="Calibri Light" w:eastAsia="Times New Roman" w:hAnsi="Calibri Light"/>
                <w:lang w:val="sr-Cyrl-RS"/>
              </w:rPr>
              <w:t xml:space="preserve"> низ бројева</w:t>
            </w:r>
          </w:p>
          <w:p w14:paraId="70AC63F2" w14:textId="4974EF0F" w:rsidR="00C3543A" w:rsidRPr="0009720C" w:rsidRDefault="00C3543A" w:rsidP="00C3543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09720C">
              <w:rPr>
                <w:rFonts w:ascii="Calibri Light" w:eastAsia="Times New Roman" w:hAnsi="Calibri Light"/>
                <w:lang w:val="sr-Cyrl-RS"/>
              </w:rPr>
              <w:t>убац</w:t>
            </w:r>
            <w:r>
              <w:rPr>
                <w:rFonts w:ascii="Calibri Light" w:eastAsia="Times New Roman" w:hAnsi="Calibri Light"/>
                <w:lang w:val="sr-Cyrl-RS"/>
              </w:rPr>
              <w:t>е</w:t>
            </w:r>
            <w:r w:rsidRPr="0009720C">
              <w:rPr>
                <w:rFonts w:ascii="Calibri Light" w:eastAsia="Times New Roman" w:hAnsi="Calibri Light"/>
                <w:lang w:val="sr-Cyrl-RS"/>
              </w:rPr>
              <w:t xml:space="preserve"> низ бројева у листу</w:t>
            </w:r>
          </w:p>
          <w:p w14:paraId="20833AE5" w14:textId="7FC34218" w:rsidR="00C3543A" w:rsidRPr="0009720C" w:rsidRDefault="00C3543A" w:rsidP="00C3543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09720C">
              <w:rPr>
                <w:rFonts w:ascii="Calibri Light" w:eastAsia="Times New Roman" w:hAnsi="Calibri Light"/>
                <w:lang w:val="sr-Cyrl-RS"/>
              </w:rPr>
              <w:t>прикаж</w:t>
            </w:r>
            <w:r>
              <w:rPr>
                <w:rFonts w:ascii="Calibri Light" w:eastAsia="Times New Roman" w:hAnsi="Calibri Light"/>
                <w:lang w:val="sr-Cyrl-RS"/>
              </w:rPr>
              <w:t>у</w:t>
            </w:r>
            <w:r w:rsidRPr="0009720C">
              <w:rPr>
                <w:rFonts w:ascii="Calibri Light" w:eastAsia="Times New Roman" w:hAnsi="Calibri Light"/>
                <w:lang w:val="sr-Cyrl-RS"/>
              </w:rPr>
              <w:t xml:space="preserve"> елементе листе</w:t>
            </w:r>
          </w:p>
          <w:p w14:paraId="3B33754F" w14:textId="1C829CE7" w:rsidR="007A0D6C" w:rsidRPr="007A0D6C" w:rsidRDefault="00C3543A" w:rsidP="00C3543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09720C">
              <w:rPr>
                <w:rFonts w:ascii="Calibri Light" w:eastAsia="Times New Roman" w:hAnsi="Calibri Light"/>
                <w:lang w:val="sr-Cyrl-RS"/>
              </w:rPr>
              <w:t>црта</w:t>
            </w:r>
            <w:r>
              <w:rPr>
                <w:rFonts w:ascii="Calibri Light" w:eastAsia="Times New Roman" w:hAnsi="Calibri Light"/>
                <w:lang w:val="sr-Cyrl-RS"/>
              </w:rPr>
              <w:t>ју</w:t>
            </w:r>
            <w:r w:rsidRPr="0009720C">
              <w:rPr>
                <w:rFonts w:ascii="Calibri Light" w:eastAsia="Times New Roman" w:hAnsi="Calibri Light"/>
                <w:lang w:val="sr-Cyrl-RS"/>
              </w:rPr>
              <w:t xml:space="preserve"> у корњача графици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3106E77" w:rsidR="009135B5" w:rsidRPr="00D557C7" w:rsidRDefault="00F4116C" w:rsidP="008E4E0C">
            <w:pPr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И</w:t>
            </w:r>
            <w:r w:rsidR="008E4E0C" w:rsidRPr="00DF6FF5">
              <w:rPr>
                <w:rFonts w:ascii="Calibri Light" w:hAnsi="Calibri Light" w:cs="Calibri Light"/>
                <w:lang w:val="sr-Cyrl-RS" w:eastAsia="sr-Latn-CS"/>
              </w:rPr>
              <w:t>ндивидуални</w:t>
            </w:r>
          </w:p>
        </w:tc>
      </w:tr>
      <w:tr w:rsidR="009135B5" w:rsidRPr="00490D19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2A0EDB4" w:rsidR="009135B5" w:rsidRPr="00D557C7" w:rsidRDefault="00F4116C" w:rsidP="00B1651E">
            <w:pPr>
              <w:rPr>
                <w:rFonts w:ascii="Calibri Light" w:hAnsi="Calibri Light" w:cs="Calibri Light"/>
                <w:color w:val="FF0000"/>
                <w:highlight w:val="cyan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  <w:r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9135B5" w:rsidRPr="00D557C7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2B14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7A0D6C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7A0D6C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4E20F127" w14:textId="77777777" w:rsidR="00B1651E" w:rsidRPr="007A0D6C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5D9E9728" w14:textId="3D0F6859" w:rsidR="00FC40E5" w:rsidRPr="007A0D6C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рограм </w:t>
            </w:r>
            <w:r w:rsidR="00D557C7">
              <w:rPr>
                <w:rFonts w:ascii="Calibri Light" w:eastAsia="Times New Roman" w:hAnsi="Calibri Light"/>
                <w:lang w:val="sr-Latn-RS"/>
              </w:rPr>
              <w:t>Python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 </w:t>
            </w:r>
          </w:p>
          <w:p w14:paraId="4053229E" w14:textId="30561C01" w:rsidR="00DF4E47" w:rsidRPr="00D557C7" w:rsidRDefault="00B1651E" w:rsidP="00DB35E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DB35EC">
              <w:rPr>
                <w:rFonts w:ascii="Calibri Light" w:eastAsia="Times New Roman" w:hAnsi="Calibri Light"/>
                <w:lang w:val="sr-Cyrl-RS"/>
              </w:rPr>
              <w:t>2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</w:tc>
      </w:tr>
      <w:tr w:rsidR="009135B5" w:rsidRPr="00D557C7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D557C7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D557C7"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E262D00" w14:textId="77777777" w:rsidR="00114E06" w:rsidRDefault="001663AB" w:rsidP="00DB4E49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4030EA2B" w14:textId="675F7B55" w:rsidR="009135B5" w:rsidRPr="00D557C7" w:rsidRDefault="00114E06" w:rsidP="00DB4E49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="00D557C7">
              <w:rPr>
                <w:rFonts w:ascii="Calibri Light" w:hAnsi="Calibri Light" w:cs="Calibri Light"/>
                <w:lang w:val="sr-Cyrl-RS" w:eastAsia="sr-Latn-CS"/>
              </w:rPr>
              <w:t>атематика</w:t>
            </w:r>
          </w:p>
        </w:tc>
      </w:tr>
      <w:tr w:rsidR="00035A04" w:rsidRPr="00490D19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2B14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490D19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636FE2" w:rsidRPr="002B14D8" w:rsidRDefault="00035A04" w:rsidP="00D83C2C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83C2C"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61392DD" w:rsidR="00035A04" w:rsidRPr="002B14D8" w:rsidRDefault="00035A04" w:rsidP="001A3CC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1A3CC7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6629C09D" w14:textId="4325B766" w:rsidR="00DF6FF5" w:rsidRPr="001A3CC7" w:rsidRDefault="001A3CC7" w:rsidP="001A3CC7">
            <w:pPr>
              <w:pStyle w:val="B1bullet"/>
              <w:rPr>
                <w:rFonts w:ascii="Calibri Light" w:hAnsi="Calibri Light" w:cs="Calibri Light"/>
                <w:lang w:val="sr-Latn-RS"/>
              </w:rPr>
            </w:pPr>
            <w:r w:rsidRPr="001A3CC7">
              <w:rPr>
                <w:rFonts w:ascii="Calibri Light" w:hAnsi="Calibri Light" w:cs="Calibri Light"/>
                <w:sz w:val="22"/>
                <w:szCs w:val="22"/>
              </w:rPr>
              <w:t>Наставник објашњава ученицима циљ часа. Упознаје их са садржајем задатака којима ће провежбати знање</w:t>
            </w:r>
            <w:r w:rsidR="00C3543A">
              <w:rPr>
                <w:rFonts w:ascii="Calibri Light" w:hAnsi="Calibri Light" w:cs="Calibri Light"/>
                <w:sz w:val="22"/>
                <w:szCs w:val="22"/>
              </w:rPr>
              <w:t xml:space="preserve"> (уџбеник стр. 117-118)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14:paraId="12C09E5A" w14:textId="7D0235F9" w:rsidR="00DF6FF5" w:rsidRPr="001A3CC7" w:rsidRDefault="00DF6FF5" w:rsidP="001A3CC7">
            <w:pPr>
              <w:rPr>
                <w:rFonts w:ascii="Calibri Light" w:eastAsiaTheme="minorEastAsia" w:hAnsi="Calibri Light" w:cs="Calibri Light"/>
                <w:color w:val="000000" w:themeColor="text1"/>
                <w:highlight w:val="cyan"/>
                <w:lang w:val="sr-Cyrl-RS"/>
              </w:rPr>
            </w:pPr>
          </w:p>
        </w:tc>
      </w:tr>
      <w:tr w:rsidR="00636FE2" w:rsidRPr="00490D19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2B14D8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56CC0BF" w:rsidR="00636FE2" w:rsidRPr="002B14D8" w:rsidRDefault="00636FE2" w:rsidP="001A3CC7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1A3CC7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30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6093EE2" w14:textId="663956A1" w:rsidR="009221BB" w:rsidRDefault="000858FC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>Ученици активно учествују у изради задатака.</w:t>
            </w:r>
          </w:p>
          <w:p w14:paraId="40BD5DA4" w14:textId="77777777" w:rsidR="000858FC" w:rsidRPr="009221BB" w:rsidRDefault="000858FC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39273A7" w14:textId="77777777" w:rsidR="009221BB" w:rsidRDefault="009221BB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подстиче и усмерава мисаону активност ученика. </w:t>
            </w:r>
          </w:p>
          <w:p w14:paraId="4C09B152" w14:textId="77777777" w:rsidR="009221BB" w:rsidRDefault="009221BB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66FAEE3" w14:textId="3BBE3FC9" w:rsidR="008E4E0C" w:rsidRPr="001A3CC7" w:rsidRDefault="009221BB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490D19">
              <w:rPr>
                <w:rFonts w:ascii="Calibri Light" w:hAnsi="Calibri Light" w:cs="Calibri Light"/>
                <w:sz w:val="22"/>
                <w:szCs w:val="22"/>
              </w:rPr>
              <w:t>Наставник по потреби, помаже ученицима да примене одговарајући поступак како би решили за</w:t>
            </w:r>
            <w:bookmarkStart w:id="0" w:name="_GoBack"/>
            <w:bookmarkEnd w:id="0"/>
            <w:r w:rsidRPr="00490D19">
              <w:rPr>
                <w:rFonts w:ascii="Calibri Light" w:hAnsi="Calibri Light" w:cs="Calibri Light"/>
                <w:sz w:val="22"/>
                <w:szCs w:val="22"/>
              </w:rPr>
              <w:t xml:space="preserve">датке. </w:t>
            </w:r>
          </w:p>
          <w:p w14:paraId="5406CB03" w14:textId="642B1ED1" w:rsidR="00576B6E" w:rsidRPr="001A3CC7" w:rsidRDefault="00576B6E" w:rsidP="009221BB">
            <w:pPr>
              <w:pStyle w:val="B1bullet"/>
              <w:rPr>
                <w:rFonts w:ascii="Calibri Light" w:hAnsi="Calibri Light" w:cs="Calibri Light"/>
                <w:highlight w:val="cyan"/>
                <w:lang w:val="sr-Cyrl-CS" w:eastAsia="sr-Latn-CS"/>
              </w:rPr>
            </w:pPr>
          </w:p>
        </w:tc>
      </w:tr>
      <w:tr w:rsidR="00636FE2" w:rsidRPr="00C3543A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2B14D8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14:paraId="2633988C" w14:textId="77777777" w:rsidR="00636FE2" w:rsidRPr="002B14D8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2B14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2B14D8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3D44B3AE" w:rsidR="00636FE2" w:rsidRPr="00D557C7" w:rsidRDefault="00007EAB" w:rsidP="00C3543A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RS</w:t>
            </w:r>
            <w:r w:rsidR="000C07D6" w:rsidRPr="002B14D8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D557C7">
              <w:rPr>
                <w:rFonts w:ascii="Calibri Light" w:hAnsi="Calibri Light" w:cs="Calibri Light"/>
                <w:color w:val="000000"/>
                <w:lang w:val="ru-RU"/>
              </w:rPr>
              <w:t>3.</w:t>
            </w:r>
            <w:r w:rsidR="00C3543A">
              <w:rPr>
                <w:rFonts w:ascii="Calibri Light" w:hAnsi="Calibri Light" w:cs="Calibri Light"/>
                <w:color w:val="000000"/>
                <w:lang w:val="ru-RU"/>
              </w:rPr>
              <w:t>2</w:t>
            </w:r>
            <w:r w:rsidR="00F32E0A" w:rsidRPr="002B14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2B14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2B14D8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484756" w:rsidRPr="002B14D8">
              <w:rPr>
                <w:rFonts w:ascii="Calibri Light" w:hAnsi="Calibri Light" w:cs="Calibri Light"/>
                <w:lang w:val="sr-Cyrl-CS" w:eastAsia="sr-Latn-CS"/>
              </w:rPr>
              <w:t>не на часу. Ученици попуњавају</w:t>
            </w:r>
            <w:r w:rsidR="00861814" w:rsidRPr="002B14D8">
              <w:rPr>
                <w:rFonts w:ascii="Calibri Light" w:hAnsi="Calibri Light" w:cs="Calibri Light"/>
                <w:lang w:val="sr-Cyrl-CS" w:eastAsia="sr-Latn-CS"/>
              </w:rPr>
              <w:t xml:space="preserve"> евалуационе листове. </w:t>
            </w:r>
            <w:r w:rsidR="000C07D6" w:rsidRPr="002B14D8">
              <w:rPr>
                <w:rFonts w:ascii="Calibri Light" w:hAnsi="Calibri Light" w:cs="Calibri Light"/>
                <w:lang w:val="sr-Cyrl-CS" w:eastAsia="sr-Latn-CS"/>
              </w:rPr>
              <w:t>Н</w:t>
            </w:r>
            <w:r w:rsidR="00861814" w:rsidRPr="00D557C7">
              <w:rPr>
                <w:rFonts w:ascii="Calibri Light" w:hAnsi="Calibri Light" w:cs="Calibri Light"/>
                <w:lang w:val="ru-RU" w:eastAsia="sr-Latn-CS"/>
              </w:rPr>
              <w:t>аставник п</w:t>
            </w:r>
            <w:r w:rsidR="000C26A5" w:rsidRPr="00D557C7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490D19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2B14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490D19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490D19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23EA"/>
    <w:rsid w:val="00056F51"/>
    <w:rsid w:val="00057814"/>
    <w:rsid w:val="00063D8E"/>
    <w:rsid w:val="000858FC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14E06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3CC7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A7091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0D19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221BB"/>
    <w:rsid w:val="009414F7"/>
    <w:rsid w:val="00947A3D"/>
    <w:rsid w:val="009503AC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543A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3585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57C7"/>
    <w:rsid w:val="00D67A76"/>
    <w:rsid w:val="00D76057"/>
    <w:rsid w:val="00D83C2C"/>
    <w:rsid w:val="00D8767A"/>
    <w:rsid w:val="00D9345E"/>
    <w:rsid w:val="00D96C55"/>
    <w:rsid w:val="00DB35EC"/>
    <w:rsid w:val="00DB4E49"/>
    <w:rsid w:val="00DB6BBD"/>
    <w:rsid w:val="00DC660E"/>
    <w:rsid w:val="00DD12EE"/>
    <w:rsid w:val="00DD5C0E"/>
    <w:rsid w:val="00DF4E47"/>
    <w:rsid w:val="00DF6FF5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083F"/>
    <w:rsid w:val="00F32E0A"/>
    <w:rsid w:val="00F4116C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34</cp:revision>
  <dcterms:created xsi:type="dcterms:W3CDTF">2019-06-17T18:42:00Z</dcterms:created>
  <dcterms:modified xsi:type="dcterms:W3CDTF">2020-05-06T09:58:00Z</dcterms:modified>
</cp:coreProperties>
</file>